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8FE300" w14:textId="575BA5BB" w:rsidR="00FD12D5" w:rsidRDefault="00FD12D5" w:rsidP="00FD12D5">
      <w:pPr>
        <w:spacing w:line="360" w:lineRule="auto"/>
        <w:jc w:val="center"/>
        <w:rPr>
          <w:rFonts w:ascii="Bernard MT Condensed" w:hAnsi="Bernard MT Condensed" w:cstheme="majorBidi"/>
          <w:bCs/>
          <w:color w:val="2E74B5" w:themeColor="accent1" w:themeShade="BF"/>
          <w:sz w:val="36"/>
          <w:szCs w:val="28"/>
        </w:rPr>
      </w:pPr>
      <w:r>
        <w:rPr>
          <w:rFonts w:ascii="Bernard MT Condensed" w:hAnsi="Bernard MT Condensed" w:cstheme="majorBidi"/>
          <w:bCs/>
          <w:noProof/>
          <w:color w:val="5B9BD5" w:themeColor="accent1"/>
          <w:sz w:val="36"/>
          <w:szCs w:val="28"/>
          <w:lang w:eastAsia="fr-FR"/>
        </w:rPr>
        <w:drawing>
          <wp:inline distT="0" distB="0" distL="0" distR="0" wp14:anchorId="71F1DDBC" wp14:editId="7B23357E">
            <wp:extent cx="5641848" cy="1395984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oidp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41848" cy="13959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EC711B" w14:textId="2113BB3D" w:rsidR="005E70B1" w:rsidRPr="00FD12D5" w:rsidRDefault="00954F4A" w:rsidP="00FD12D5">
      <w:pPr>
        <w:spacing w:line="360" w:lineRule="auto"/>
        <w:jc w:val="center"/>
        <w:rPr>
          <w:rFonts w:ascii="Bernard MT Condensed" w:hAnsi="Bernard MT Condensed" w:cstheme="majorBidi"/>
          <w:bCs/>
          <w:color w:val="2E74B5" w:themeColor="accent1" w:themeShade="BF"/>
          <w:sz w:val="36"/>
          <w:szCs w:val="28"/>
        </w:rPr>
      </w:pPr>
      <w:r w:rsidRPr="00FD12D5">
        <w:rPr>
          <w:rFonts w:ascii="Bernard MT Condensed" w:hAnsi="Bernard MT Condensed" w:cstheme="majorBidi"/>
          <w:bCs/>
          <w:color w:val="2E74B5" w:themeColor="accent1" w:themeShade="BF"/>
          <w:sz w:val="36"/>
          <w:szCs w:val="28"/>
        </w:rPr>
        <w:t>FICHE DE PRESENTATION</w:t>
      </w:r>
      <w:r w:rsidR="00EE1908" w:rsidRPr="00FD12D5">
        <w:rPr>
          <w:rFonts w:ascii="Bernard MT Condensed" w:hAnsi="Bernard MT Condensed" w:cstheme="majorBidi"/>
          <w:bCs/>
          <w:color w:val="2E74B5" w:themeColor="accent1" w:themeShade="BF"/>
          <w:sz w:val="36"/>
          <w:szCs w:val="28"/>
        </w:rPr>
        <w:t xml:space="preserve"> </w:t>
      </w:r>
      <w:r w:rsidR="00810CF2" w:rsidRPr="00FD12D5">
        <w:rPr>
          <w:rFonts w:ascii="Bernard MT Condensed" w:hAnsi="Bernard MT Condensed" w:cstheme="majorBidi"/>
          <w:bCs/>
          <w:color w:val="2E74B5" w:themeColor="accent1" w:themeShade="BF"/>
          <w:sz w:val="36"/>
          <w:szCs w:val="28"/>
        </w:rPr>
        <w:t>DE LA COLLECTIVITE TERRITORIALE</w:t>
      </w:r>
    </w:p>
    <w:p w14:paraId="17A943DE" w14:textId="1E265A31" w:rsidR="005E70B1" w:rsidRPr="001C7C5F" w:rsidRDefault="005E70B1" w:rsidP="009E2FC7">
      <w:pPr>
        <w:pStyle w:val="Paragraphedeliste"/>
        <w:numPr>
          <w:ilvl w:val="0"/>
          <w:numId w:val="24"/>
        </w:numPr>
        <w:spacing w:after="0" w:line="360" w:lineRule="auto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</w:rPr>
      </w:pPr>
      <w:r w:rsidRPr="001C7C5F"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</w:rPr>
        <w:t>FICHE D’IDENTITE</w:t>
      </w:r>
    </w:p>
    <w:p w14:paraId="23FD1E24" w14:textId="6FC191A9" w:rsidR="00722340" w:rsidRPr="001C7C5F" w:rsidRDefault="00722340" w:rsidP="009E2FC7">
      <w:pPr>
        <w:pStyle w:val="Paragraphedeliste"/>
        <w:numPr>
          <w:ilvl w:val="1"/>
          <w:numId w:val="24"/>
        </w:numPr>
        <w:spacing w:after="0" w:line="360" w:lineRule="auto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</w:rPr>
      </w:pPr>
      <w:r w:rsidRPr="001C7C5F"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</w:rPr>
        <w:t>Nom de la Collectivité territoriale</w:t>
      </w:r>
      <w:r w:rsidR="00A203E7" w:rsidRPr="001C7C5F"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</w:rPr>
        <w:t> ;</w:t>
      </w:r>
      <w:bookmarkStart w:id="0" w:name="_GoBack"/>
      <w:bookmarkEnd w:id="0"/>
    </w:p>
    <w:p w14:paraId="3EF2C29E" w14:textId="77777777" w:rsidR="00C25672" w:rsidRPr="001C7C5F" w:rsidRDefault="00C25672" w:rsidP="00C25672">
      <w:pPr>
        <w:pStyle w:val="Paragraphedeliste"/>
        <w:spacing w:after="0" w:line="360" w:lineRule="auto"/>
        <w:ind w:left="1440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</w:rPr>
      </w:pPr>
    </w:p>
    <w:p w14:paraId="16BFD4D1" w14:textId="49085457" w:rsidR="003D7F84" w:rsidRPr="001C7C5F" w:rsidRDefault="005E70B1" w:rsidP="001B7932">
      <w:pPr>
        <w:pStyle w:val="Paragraphedeliste"/>
        <w:numPr>
          <w:ilvl w:val="1"/>
          <w:numId w:val="24"/>
        </w:numPr>
        <w:spacing w:after="0" w:line="360" w:lineRule="auto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</w:rPr>
      </w:pPr>
      <w:r w:rsidRPr="001C7C5F"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</w:rPr>
        <w:t>Historique</w:t>
      </w:r>
      <w:r w:rsidR="00722340" w:rsidRPr="001C7C5F"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</w:rPr>
        <w:t xml:space="preserve"> de peuplement</w:t>
      </w:r>
      <w:r w:rsidR="003D7F84" w:rsidRPr="001C7C5F"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</w:rPr>
        <w:t> </w:t>
      </w:r>
    </w:p>
    <w:p w14:paraId="1DB835C0" w14:textId="77777777" w:rsidR="00C25672" w:rsidRPr="001C7C5F" w:rsidRDefault="00C25672" w:rsidP="00C25672">
      <w:pPr>
        <w:pStyle w:val="Paragraphedeliste"/>
        <w:spacing w:after="0" w:line="360" w:lineRule="auto"/>
        <w:ind w:left="1440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</w:rPr>
      </w:pPr>
    </w:p>
    <w:p w14:paraId="3D161958" w14:textId="1D2C9C34" w:rsidR="005E70B1" w:rsidRPr="001C7C5F" w:rsidRDefault="005E70B1" w:rsidP="009E2FC7">
      <w:pPr>
        <w:pStyle w:val="Paragraphedeliste"/>
        <w:numPr>
          <w:ilvl w:val="1"/>
          <w:numId w:val="24"/>
        </w:numPr>
        <w:spacing w:after="0" w:line="360" w:lineRule="auto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</w:rPr>
      </w:pPr>
      <w:r w:rsidRPr="001C7C5F"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</w:rPr>
        <w:t>Administration</w:t>
      </w:r>
      <w:r w:rsidR="001B7932" w:rsidRPr="001C7C5F"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</w:rPr>
        <w:t> </w:t>
      </w:r>
    </w:p>
    <w:p w14:paraId="3BF37405" w14:textId="4AA5B6DB" w:rsidR="001B7932" w:rsidRPr="001C7C5F" w:rsidRDefault="001B7932" w:rsidP="00EA1411">
      <w:pPr>
        <w:pStyle w:val="Paragraphedeliste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/>
        <w:jc w:val="both"/>
        <w:rPr>
          <w:rFonts w:asciiTheme="majorBidi" w:hAnsiTheme="majorBidi" w:cstheme="majorBidi"/>
          <w:color w:val="171717" w:themeColor="background2" w:themeShade="1A"/>
          <w:sz w:val="24"/>
          <w:szCs w:val="24"/>
        </w:rPr>
      </w:pPr>
    </w:p>
    <w:p w14:paraId="4571DCF9" w14:textId="0ACCDDA9" w:rsidR="005E70B1" w:rsidRPr="001C7C5F" w:rsidRDefault="00470015" w:rsidP="009E2FC7">
      <w:pPr>
        <w:pStyle w:val="Paragraphedeliste"/>
        <w:numPr>
          <w:ilvl w:val="1"/>
          <w:numId w:val="24"/>
        </w:numPr>
        <w:spacing w:after="0" w:line="360" w:lineRule="auto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</w:rPr>
      </w:pPr>
      <w:r w:rsidRPr="001C7C5F"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</w:rPr>
        <w:t>Composition du Conseil local</w:t>
      </w:r>
      <w:r w:rsidR="00A203E7" w:rsidRPr="001C7C5F"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</w:rPr>
        <w:t> ;</w:t>
      </w:r>
    </w:p>
    <w:p w14:paraId="195C1EA9" w14:textId="77777777" w:rsidR="001B7932" w:rsidRPr="001C7C5F" w:rsidRDefault="001B7932" w:rsidP="001B7932">
      <w:pPr>
        <w:pStyle w:val="Paragraphedeliste"/>
        <w:spacing w:after="0" w:line="360" w:lineRule="auto"/>
        <w:jc w:val="both"/>
        <w:rPr>
          <w:rFonts w:asciiTheme="majorBidi" w:hAnsiTheme="majorBidi" w:cstheme="majorBidi"/>
          <w:color w:val="171717" w:themeColor="background2" w:themeShade="1A"/>
          <w:sz w:val="24"/>
          <w:szCs w:val="24"/>
        </w:rPr>
      </w:pPr>
    </w:p>
    <w:p w14:paraId="3C2AC099" w14:textId="7535F37E" w:rsidR="00810CF2" w:rsidRPr="001C7C5F" w:rsidRDefault="00810CF2" w:rsidP="009E2FC7">
      <w:pPr>
        <w:pStyle w:val="Paragraphedeliste"/>
        <w:numPr>
          <w:ilvl w:val="1"/>
          <w:numId w:val="24"/>
        </w:numPr>
        <w:spacing w:after="0" w:line="360" w:lineRule="auto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</w:rPr>
      </w:pPr>
      <w:r w:rsidRPr="001C7C5F"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</w:rPr>
        <w:t>L’Autorité locale</w:t>
      </w:r>
      <w:r w:rsidR="006547F3" w:rsidRPr="001C7C5F"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</w:rPr>
        <w:t xml:space="preserve"> (Prénom, Nom, annexer photo si possible)</w:t>
      </w:r>
      <w:r w:rsidR="00A203E7" w:rsidRPr="001C7C5F"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</w:rPr>
        <w:t>.</w:t>
      </w:r>
    </w:p>
    <w:p w14:paraId="6D312BDB" w14:textId="77777777" w:rsidR="00470015" w:rsidRPr="001C7C5F" w:rsidRDefault="00470015" w:rsidP="00EA1411">
      <w:pPr>
        <w:spacing w:after="0" w:line="360" w:lineRule="auto"/>
        <w:ind w:left="1080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</w:rPr>
      </w:pPr>
    </w:p>
    <w:p w14:paraId="62E16CD9" w14:textId="77302D09" w:rsidR="005E70B1" w:rsidRPr="001C7C5F" w:rsidRDefault="005E70B1" w:rsidP="009E2FC7">
      <w:pPr>
        <w:pStyle w:val="Paragraphedeliste"/>
        <w:numPr>
          <w:ilvl w:val="0"/>
          <w:numId w:val="24"/>
        </w:numPr>
        <w:spacing w:after="0" w:line="360" w:lineRule="auto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</w:rPr>
      </w:pPr>
      <w:r w:rsidRPr="001C7C5F"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</w:rPr>
        <w:t>SITUATION</w:t>
      </w:r>
      <w:r w:rsidR="00810CF2" w:rsidRPr="001C7C5F"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</w:rPr>
        <w:t xml:space="preserve"> DE LA COLLECTIVITE TERRITORIALE</w:t>
      </w:r>
    </w:p>
    <w:p w14:paraId="6DA5DE5F" w14:textId="376D3375" w:rsidR="00486D8C" w:rsidRPr="001C7C5F" w:rsidRDefault="00810CF2" w:rsidP="00486D8C">
      <w:pPr>
        <w:pStyle w:val="Paragraphedeliste"/>
        <w:numPr>
          <w:ilvl w:val="1"/>
          <w:numId w:val="24"/>
        </w:numPr>
        <w:spacing w:after="0" w:line="360" w:lineRule="auto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</w:rPr>
      </w:pPr>
      <w:r w:rsidRPr="001C7C5F"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</w:rPr>
        <w:t>Géographie</w:t>
      </w:r>
      <w:r w:rsidR="00486D8C" w:rsidRPr="001C7C5F"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</w:rPr>
        <w:t> </w:t>
      </w:r>
    </w:p>
    <w:p w14:paraId="2E2783D0" w14:textId="77777777" w:rsidR="00EA1411" w:rsidRPr="001C7C5F" w:rsidRDefault="00EA1411" w:rsidP="00EA1411">
      <w:pPr>
        <w:pStyle w:val="Paragraphedeliste"/>
        <w:spacing w:after="0" w:line="360" w:lineRule="auto"/>
        <w:ind w:left="1440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</w:rPr>
      </w:pPr>
    </w:p>
    <w:p w14:paraId="61AB0324" w14:textId="13C95751" w:rsidR="00470015" w:rsidRPr="001C7C5F" w:rsidRDefault="00810CF2" w:rsidP="007C53C4">
      <w:pPr>
        <w:pStyle w:val="Paragraphedeliste"/>
        <w:numPr>
          <w:ilvl w:val="1"/>
          <w:numId w:val="24"/>
        </w:numPr>
        <w:spacing w:after="0" w:line="360" w:lineRule="auto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</w:rPr>
      </w:pPr>
      <w:r w:rsidRPr="001C7C5F"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</w:rPr>
        <w:t xml:space="preserve">Insérer </w:t>
      </w:r>
      <w:r w:rsidR="00A203E7" w:rsidRPr="001C7C5F"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</w:rPr>
        <w:t xml:space="preserve">la </w:t>
      </w:r>
      <w:r w:rsidRPr="001C7C5F"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</w:rPr>
        <w:t>carte de la collectivité territoriale</w:t>
      </w:r>
      <w:r w:rsidR="007C53C4" w:rsidRPr="001C7C5F"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</w:rPr>
        <w:t>.</w:t>
      </w:r>
    </w:p>
    <w:p w14:paraId="23FA621E" w14:textId="77777777" w:rsidR="00EA1411" w:rsidRPr="001C7C5F" w:rsidRDefault="00EA1411" w:rsidP="00EA1411">
      <w:pPr>
        <w:pStyle w:val="Paragraphedeliste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</w:rPr>
      </w:pPr>
    </w:p>
    <w:p w14:paraId="3CF87DAE" w14:textId="77777777" w:rsidR="00EA1411" w:rsidRPr="001C7C5F" w:rsidRDefault="00EA1411" w:rsidP="00EA1411">
      <w:pPr>
        <w:pStyle w:val="Paragraphedeliste"/>
        <w:spacing w:after="0" w:line="360" w:lineRule="auto"/>
        <w:ind w:left="1440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</w:rPr>
      </w:pPr>
    </w:p>
    <w:p w14:paraId="3CC8AD15" w14:textId="0A88863F" w:rsidR="005E70B1" w:rsidRPr="001C7C5F" w:rsidRDefault="005E70B1" w:rsidP="009E2FC7">
      <w:pPr>
        <w:pStyle w:val="Paragraphedeliste"/>
        <w:numPr>
          <w:ilvl w:val="0"/>
          <w:numId w:val="24"/>
        </w:numPr>
        <w:spacing w:after="0" w:line="360" w:lineRule="auto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</w:rPr>
      </w:pPr>
      <w:r w:rsidRPr="001C7C5F"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</w:rPr>
        <w:t xml:space="preserve">DESCRIPTION DE LA </w:t>
      </w:r>
      <w:r w:rsidR="00810CF2" w:rsidRPr="001C7C5F"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</w:rPr>
        <w:t>COLLECTIVITE TERRITORIALE</w:t>
      </w:r>
    </w:p>
    <w:p w14:paraId="507049E2" w14:textId="7B530B71" w:rsidR="001B7932" w:rsidRPr="001C7C5F" w:rsidRDefault="00810CF2" w:rsidP="007C53C4">
      <w:pPr>
        <w:pStyle w:val="Paragraphedeliste"/>
        <w:numPr>
          <w:ilvl w:val="1"/>
          <w:numId w:val="24"/>
        </w:numPr>
        <w:spacing w:after="0" w:line="360" w:lineRule="auto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</w:rPr>
      </w:pPr>
      <w:r w:rsidRPr="001C7C5F"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</w:rPr>
        <w:t>Démographie</w:t>
      </w:r>
      <w:r w:rsidR="00486D8C" w:rsidRPr="001C7C5F"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</w:rPr>
        <w:t> </w:t>
      </w:r>
    </w:p>
    <w:p w14:paraId="0EFF6E01" w14:textId="77777777" w:rsidR="007C53C4" w:rsidRPr="001C7C5F" w:rsidRDefault="007C53C4" w:rsidP="007C53C4">
      <w:pPr>
        <w:spacing w:after="0" w:line="360" w:lineRule="auto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</w:rPr>
      </w:pPr>
    </w:p>
    <w:p w14:paraId="39EC06C3" w14:textId="4349E59C" w:rsidR="008F17A3" w:rsidRPr="001C7C5F" w:rsidRDefault="008F17A3" w:rsidP="009E2FC7">
      <w:pPr>
        <w:pStyle w:val="Paragraphedeliste"/>
        <w:numPr>
          <w:ilvl w:val="1"/>
          <w:numId w:val="24"/>
        </w:numPr>
        <w:spacing w:after="0" w:line="360" w:lineRule="auto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</w:rPr>
      </w:pPr>
      <w:r w:rsidRPr="001C7C5F"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</w:rPr>
        <w:t>Equipements et i</w:t>
      </w:r>
      <w:r w:rsidR="007C53C4" w:rsidRPr="001C7C5F"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</w:rPr>
        <w:t>nfrastructures sociaux de base :</w:t>
      </w:r>
    </w:p>
    <w:p w14:paraId="04FA5D47" w14:textId="77777777" w:rsidR="007C53C4" w:rsidRPr="001C7C5F" w:rsidRDefault="007C53C4" w:rsidP="00C57ED0">
      <w:pPr>
        <w:spacing w:after="0" w:line="360" w:lineRule="auto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</w:rPr>
      </w:pPr>
    </w:p>
    <w:p w14:paraId="4F40DB4B" w14:textId="20D0BAB2" w:rsidR="00C57ED0" w:rsidRPr="001C7C5F" w:rsidRDefault="00470015" w:rsidP="00C57ED0">
      <w:pPr>
        <w:pStyle w:val="Paragraphedeliste"/>
        <w:numPr>
          <w:ilvl w:val="1"/>
          <w:numId w:val="24"/>
        </w:numPr>
        <w:spacing w:after="0" w:line="360" w:lineRule="auto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</w:rPr>
      </w:pPr>
      <w:r w:rsidRPr="001C7C5F"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</w:rPr>
        <w:t>Activités économiques</w:t>
      </w:r>
      <w:r w:rsidR="00C57ED0" w:rsidRPr="001C7C5F"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</w:rPr>
        <w:t> :</w:t>
      </w:r>
    </w:p>
    <w:p w14:paraId="14A0213A" w14:textId="77777777" w:rsidR="00A72F37" w:rsidRPr="001C7C5F" w:rsidRDefault="00A72F37" w:rsidP="00BD2925">
      <w:pPr>
        <w:spacing w:after="0" w:line="360" w:lineRule="auto"/>
        <w:jc w:val="both"/>
        <w:rPr>
          <w:rFonts w:asciiTheme="majorBidi" w:hAnsiTheme="majorBidi" w:cstheme="majorBidi"/>
          <w:color w:val="171717" w:themeColor="background2" w:themeShade="1A"/>
          <w:sz w:val="24"/>
          <w:szCs w:val="24"/>
        </w:rPr>
      </w:pPr>
    </w:p>
    <w:p w14:paraId="0D001ED1" w14:textId="0BD38ED2" w:rsidR="00A72F37" w:rsidRPr="001C7C5F" w:rsidRDefault="00470015" w:rsidP="00A72F37">
      <w:pPr>
        <w:pStyle w:val="Paragraphedeliste"/>
        <w:numPr>
          <w:ilvl w:val="1"/>
          <w:numId w:val="24"/>
        </w:numPr>
        <w:spacing w:after="0" w:line="360" w:lineRule="auto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</w:rPr>
      </w:pPr>
      <w:r w:rsidRPr="001C7C5F"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</w:rPr>
        <w:t>Réalisations majeures</w:t>
      </w:r>
      <w:r w:rsidR="00D1644B" w:rsidRPr="001C7C5F"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</w:rPr>
        <w:t> :</w:t>
      </w:r>
    </w:p>
    <w:p w14:paraId="2EA1EA24" w14:textId="77777777" w:rsidR="00A72F37" w:rsidRPr="001C7C5F" w:rsidRDefault="00A72F37" w:rsidP="00A72F37">
      <w:pPr>
        <w:spacing w:after="0" w:line="360" w:lineRule="auto"/>
        <w:jc w:val="both"/>
        <w:rPr>
          <w:rFonts w:asciiTheme="majorBidi" w:hAnsiTheme="majorBidi" w:cstheme="majorBidi"/>
          <w:color w:val="171717" w:themeColor="background2" w:themeShade="1A"/>
          <w:sz w:val="24"/>
          <w:szCs w:val="24"/>
        </w:rPr>
      </w:pPr>
    </w:p>
    <w:p w14:paraId="18E9F5E5" w14:textId="635F7CEF" w:rsidR="00810CF2" w:rsidRPr="001C7C5F" w:rsidRDefault="00810CF2" w:rsidP="009E2FC7">
      <w:pPr>
        <w:pStyle w:val="Paragraphedeliste"/>
        <w:numPr>
          <w:ilvl w:val="1"/>
          <w:numId w:val="24"/>
        </w:numPr>
        <w:spacing w:after="0" w:line="360" w:lineRule="auto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</w:rPr>
      </w:pPr>
      <w:r w:rsidRPr="001C7C5F"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</w:rPr>
        <w:lastRenderedPageBreak/>
        <w:t>Expériences démocratie participative</w:t>
      </w:r>
      <w:r w:rsidR="008F17A3" w:rsidRPr="001C7C5F"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</w:rPr>
        <w:t>.</w:t>
      </w:r>
    </w:p>
    <w:p w14:paraId="5F56775A" w14:textId="77777777" w:rsidR="006D3E0C" w:rsidRPr="001C7C5F" w:rsidRDefault="006D3E0C" w:rsidP="009E2FC7">
      <w:pPr>
        <w:pStyle w:val="Paragraphedeliste"/>
        <w:spacing w:after="0" w:line="360" w:lineRule="auto"/>
        <w:ind w:left="1440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</w:rPr>
      </w:pPr>
    </w:p>
    <w:p w14:paraId="244BF9B3" w14:textId="2700F6FB" w:rsidR="008F17A3" w:rsidRPr="001C7C5F" w:rsidRDefault="008F17A3" w:rsidP="009E2FC7">
      <w:pPr>
        <w:pStyle w:val="Paragraphedeliste"/>
        <w:numPr>
          <w:ilvl w:val="0"/>
          <w:numId w:val="24"/>
        </w:numPr>
        <w:spacing w:after="0" w:line="360" w:lineRule="auto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</w:rPr>
      </w:pPr>
      <w:r w:rsidRPr="001C7C5F"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</w:rPr>
        <w:t>GOUVERNANCE &amp; MARKETING TERRITORIAL</w:t>
      </w:r>
    </w:p>
    <w:p w14:paraId="064370C1" w14:textId="4F1DCBF5" w:rsidR="008F17A3" w:rsidRPr="001C7C5F" w:rsidRDefault="008F17A3" w:rsidP="009E2FC7">
      <w:pPr>
        <w:pStyle w:val="Paragraphedeliste"/>
        <w:numPr>
          <w:ilvl w:val="1"/>
          <w:numId w:val="24"/>
        </w:numPr>
        <w:spacing w:after="0" w:line="360" w:lineRule="auto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</w:rPr>
      </w:pPr>
      <w:r w:rsidRPr="001C7C5F"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</w:rPr>
        <w:t>Expérien</w:t>
      </w:r>
      <w:r w:rsidR="00486D8C" w:rsidRPr="001C7C5F"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</w:rPr>
        <w:t>ces sur le budget participatif :</w:t>
      </w:r>
    </w:p>
    <w:p w14:paraId="4856758C" w14:textId="77777777" w:rsidR="00A72F37" w:rsidRPr="001C7C5F" w:rsidRDefault="00A72F37" w:rsidP="00BD2925">
      <w:pPr>
        <w:spacing w:after="0" w:line="360" w:lineRule="auto"/>
        <w:jc w:val="both"/>
        <w:rPr>
          <w:rFonts w:asciiTheme="majorBidi" w:hAnsiTheme="majorBidi" w:cstheme="majorBidi"/>
          <w:color w:val="171717" w:themeColor="background2" w:themeShade="1A"/>
          <w:sz w:val="24"/>
          <w:szCs w:val="24"/>
        </w:rPr>
      </w:pPr>
    </w:p>
    <w:p w14:paraId="2A356B0A" w14:textId="2852CF63" w:rsidR="008F17A3" w:rsidRPr="001C7C5F" w:rsidRDefault="008F17A3" w:rsidP="009E2FC7">
      <w:pPr>
        <w:pStyle w:val="Paragraphedeliste"/>
        <w:numPr>
          <w:ilvl w:val="1"/>
          <w:numId w:val="24"/>
        </w:numPr>
        <w:spacing w:after="0" w:line="360" w:lineRule="auto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</w:rPr>
      </w:pPr>
      <w:r w:rsidRPr="001C7C5F"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</w:rPr>
        <w:t xml:space="preserve">Evolution du budget durant les trois </w:t>
      </w:r>
      <w:r w:rsidR="00C554DA" w:rsidRPr="001C7C5F"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</w:rPr>
        <w:t>dernières années</w:t>
      </w:r>
    </w:p>
    <w:p w14:paraId="604BE052" w14:textId="77777777" w:rsidR="00C554DA" w:rsidRPr="001C7C5F" w:rsidRDefault="00C554DA" w:rsidP="00C554DA">
      <w:pPr>
        <w:spacing w:after="0" w:line="360" w:lineRule="auto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</w:rPr>
      </w:pPr>
    </w:p>
    <w:p w14:paraId="6778B1B3" w14:textId="0288D2E5" w:rsidR="008F17A3" w:rsidRPr="001C7C5F" w:rsidRDefault="008F17A3" w:rsidP="009E2FC7">
      <w:pPr>
        <w:pStyle w:val="Paragraphedeliste"/>
        <w:numPr>
          <w:ilvl w:val="1"/>
          <w:numId w:val="24"/>
        </w:numPr>
        <w:spacing w:after="0" w:line="360" w:lineRule="auto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</w:rPr>
      </w:pPr>
      <w:r w:rsidRPr="001C7C5F"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</w:rPr>
        <w:t>Principaux parten</w:t>
      </w:r>
      <w:r w:rsidR="0020465D" w:rsidRPr="001C7C5F"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</w:rPr>
        <w:t>aires techniques et financiers</w:t>
      </w:r>
    </w:p>
    <w:p w14:paraId="7DC826E3" w14:textId="77777777" w:rsidR="0020465D" w:rsidRPr="001C7C5F" w:rsidRDefault="0020465D" w:rsidP="0020465D">
      <w:pPr>
        <w:spacing w:after="0" w:line="360" w:lineRule="auto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</w:rPr>
      </w:pPr>
    </w:p>
    <w:p w14:paraId="6F25F7E7" w14:textId="481A69B0" w:rsidR="00470015" w:rsidRPr="001C7C5F" w:rsidRDefault="00470015" w:rsidP="009E2FC7">
      <w:pPr>
        <w:pStyle w:val="Paragraphedeliste"/>
        <w:numPr>
          <w:ilvl w:val="0"/>
          <w:numId w:val="24"/>
        </w:numPr>
        <w:spacing w:after="0" w:line="360" w:lineRule="auto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</w:rPr>
      </w:pPr>
      <w:r w:rsidRPr="001C7C5F"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</w:rPr>
        <w:t>CONTACTS</w:t>
      </w:r>
      <w:r w:rsidR="00810CF2" w:rsidRPr="001C7C5F"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</w:rPr>
        <w:t xml:space="preserve"> UTILES</w:t>
      </w:r>
    </w:p>
    <w:p w14:paraId="1EA4450B" w14:textId="2B4A7C3B" w:rsidR="00470015" w:rsidRPr="001C7C5F" w:rsidRDefault="00470015" w:rsidP="009E2FC7">
      <w:pPr>
        <w:pStyle w:val="Paragraphedeliste"/>
        <w:numPr>
          <w:ilvl w:val="1"/>
          <w:numId w:val="24"/>
        </w:numPr>
        <w:spacing w:after="0" w:line="360" w:lineRule="auto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</w:rPr>
      </w:pPr>
      <w:r w:rsidRPr="001C7C5F"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</w:rPr>
        <w:t xml:space="preserve">Adresse, </w:t>
      </w:r>
      <w:r w:rsidR="00810CF2" w:rsidRPr="001C7C5F"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</w:rPr>
        <w:t>téléphone</w:t>
      </w:r>
      <w:r w:rsidRPr="001C7C5F"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</w:rPr>
        <w:t xml:space="preserve">, </w:t>
      </w:r>
    </w:p>
    <w:p w14:paraId="0273A4B1" w14:textId="02962614" w:rsidR="00D15C78" w:rsidRPr="001C7C5F" w:rsidRDefault="00470015" w:rsidP="009E2FC7">
      <w:pPr>
        <w:pStyle w:val="Paragraphedeliste"/>
        <w:numPr>
          <w:ilvl w:val="1"/>
          <w:numId w:val="24"/>
        </w:numPr>
        <w:spacing w:after="0" w:line="360" w:lineRule="auto"/>
        <w:jc w:val="both"/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</w:rPr>
      </w:pPr>
      <w:r w:rsidRPr="001C7C5F">
        <w:rPr>
          <w:rFonts w:asciiTheme="majorBidi" w:hAnsiTheme="majorBidi" w:cstheme="majorBidi"/>
          <w:b/>
          <w:bCs/>
          <w:color w:val="171717" w:themeColor="background2" w:themeShade="1A"/>
          <w:sz w:val="24"/>
          <w:szCs w:val="24"/>
        </w:rPr>
        <w:t>Email, site web, etc.</w:t>
      </w:r>
    </w:p>
    <w:sectPr w:rsidR="00D15C78" w:rsidRPr="001C7C5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618B57" w14:textId="77777777" w:rsidR="00C92D39" w:rsidRDefault="00C92D39" w:rsidP="005A1B3A">
      <w:pPr>
        <w:spacing w:after="0" w:line="240" w:lineRule="auto"/>
      </w:pPr>
      <w:r>
        <w:separator/>
      </w:r>
    </w:p>
  </w:endnote>
  <w:endnote w:type="continuationSeparator" w:id="0">
    <w:p w14:paraId="7EDA3EB3" w14:textId="77777777" w:rsidR="00C92D39" w:rsidRDefault="00C92D39" w:rsidP="005A1B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05672035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b/>
        <w:bCs/>
        <w:sz w:val="24"/>
        <w:szCs w:val="24"/>
      </w:rPr>
    </w:sdtEndPr>
    <w:sdtContent>
      <w:p w14:paraId="6E32FDAF" w14:textId="48B3CB3A" w:rsidR="005A1B3A" w:rsidRPr="005A1B3A" w:rsidRDefault="005A1B3A">
        <w:pPr>
          <w:pStyle w:val="Pieddepage"/>
          <w:jc w:val="right"/>
          <w:rPr>
            <w:rFonts w:asciiTheme="majorBidi" w:hAnsiTheme="majorBidi" w:cstheme="majorBidi"/>
            <w:b/>
            <w:bCs/>
            <w:sz w:val="24"/>
            <w:szCs w:val="24"/>
          </w:rPr>
        </w:pPr>
        <w:r w:rsidRPr="005A1B3A">
          <w:rPr>
            <w:rFonts w:asciiTheme="majorBidi" w:hAnsiTheme="majorBidi" w:cstheme="majorBidi"/>
            <w:b/>
            <w:bCs/>
            <w:sz w:val="24"/>
            <w:szCs w:val="24"/>
          </w:rPr>
          <w:fldChar w:fldCharType="begin"/>
        </w:r>
        <w:r w:rsidRPr="005A1B3A">
          <w:rPr>
            <w:rFonts w:asciiTheme="majorBidi" w:hAnsiTheme="majorBidi" w:cstheme="majorBidi"/>
            <w:b/>
            <w:bCs/>
            <w:sz w:val="24"/>
            <w:szCs w:val="24"/>
          </w:rPr>
          <w:instrText>PAGE   \* MERGEFORMAT</w:instrText>
        </w:r>
        <w:r w:rsidRPr="005A1B3A">
          <w:rPr>
            <w:rFonts w:asciiTheme="majorBidi" w:hAnsiTheme="majorBidi" w:cstheme="majorBidi"/>
            <w:b/>
            <w:bCs/>
            <w:sz w:val="24"/>
            <w:szCs w:val="24"/>
          </w:rPr>
          <w:fldChar w:fldCharType="separate"/>
        </w:r>
        <w:r w:rsidR="00FD12D5">
          <w:rPr>
            <w:rFonts w:asciiTheme="majorBidi" w:hAnsiTheme="majorBidi" w:cstheme="majorBidi"/>
            <w:b/>
            <w:bCs/>
            <w:noProof/>
            <w:sz w:val="24"/>
            <w:szCs w:val="24"/>
          </w:rPr>
          <w:t>2</w:t>
        </w:r>
        <w:r w:rsidRPr="005A1B3A">
          <w:rPr>
            <w:rFonts w:asciiTheme="majorBidi" w:hAnsiTheme="majorBidi" w:cstheme="majorBidi"/>
            <w:b/>
            <w:bCs/>
            <w:sz w:val="24"/>
            <w:szCs w:val="24"/>
          </w:rPr>
          <w:fldChar w:fldCharType="end"/>
        </w:r>
      </w:p>
    </w:sdtContent>
  </w:sdt>
  <w:p w14:paraId="353B082E" w14:textId="77777777" w:rsidR="005A1B3A" w:rsidRDefault="005A1B3A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8E366A" w14:textId="77777777" w:rsidR="00C92D39" w:rsidRDefault="00C92D39" w:rsidP="005A1B3A">
      <w:pPr>
        <w:spacing w:after="0" w:line="240" w:lineRule="auto"/>
      </w:pPr>
      <w:r>
        <w:separator/>
      </w:r>
    </w:p>
  </w:footnote>
  <w:footnote w:type="continuationSeparator" w:id="0">
    <w:p w14:paraId="44891611" w14:textId="77777777" w:rsidR="00C92D39" w:rsidRDefault="00C92D39" w:rsidP="005A1B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71EE8"/>
    <w:multiLevelType w:val="hybridMultilevel"/>
    <w:tmpl w:val="9A4612AE"/>
    <w:lvl w:ilvl="0" w:tplc="6F0A71A8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1542EA"/>
    <w:multiLevelType w:val="hybridMultilevel"/>
    <w:tmpl w:val="A59A9DD0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1A2426E"/>
    <w:multiLevelType w:val="hybridMultilevel"/>
    <w:tmpl w:val="39389384"/>
    <w:lvl w:ilvl="0" w:tplc="A764497A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CA7507"/>
    <w:multiLevelType w:val="hybridMultilevel"/>
    <w:tmpl w:val="E6A040C0"/>
    <w:lvl w:ilvl="0" w:tplc="8748784E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hAnsi="Wingdings" w:hint="default"/>
        <w:b/>
        <w:bCs/>
        <w:color w:val="0070C0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9845E0"/>
    <w:multiLevelType w:val="hybridMultilevel"/>
    <w:tmpl w:val="DE04DC74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C892636"/>
    <w:multiLevelType w:val="hybridMultilevel"/>
    <w:tmpl w:val="F88EF26A"/>
    <w:lvl w:ilvl="0" w:tplc="EE4699C0">
      <w:start w:val="1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0E24288E"/>
    <w:multiLevelType w:val="multilevel"/>
    <w:tmpl w:val="1D744FB6"/>
    <w:lvl w:ilvl="0">
      <w:start w:val="2"/>
      <w:numFmt w:val="upperRoman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66261E6"/>
    <w:multiLevelType w:val="hybridMultilevel"/>
    <w:tmpl w:val="9DA4433C"/>
    <w:lvl w:ilvl="0" w:tplc="B48AAFBE"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1A4459D8"/>
    <w:multiLevelType w:val="hybridMultilevel"/>
    <w:tmpl w:val="07443BE6"/>
    <w:lvl w:ilvl="0" w:tplc="040C0011">
      <w:start w:val="1"/>
      <w:numFmt w:val="decimal"/>
      <w:lvlText w:val="%1)"/>
      <w:lvlJc w:val="left"/>
      <w:pPr>
        <w:ind w:left="1364" w:hanging="360"/>
      </w:pPr>
    </w:lvl>
    <w:lvl w:ilvl="1" w:tplc="040C0019" w:tentative="1">
      <w:start w:val="1"/>
      <w:numFmt w:val="lowerLetter"/>
      <w:lvlText w:val="%2."/>
      <w:lvlJc w:val="left"/>
      <w:pPr>
        <w:ind w:left="2084" w:hanging="360"/>
      </w:pPr>
    </w:lvl>
    <w:lvl w:ilvl="2" w:tplc="040C001B" w:tentative="1">
      <w:start w:val="1"/>
      <w:numFmt w:val="lowerRoman"/>
      <w:lvlText w:val="%3."/>
      <w:lvlJc w:val="right"/>
      <w:pPr>
        <w:ind w:left="2804" w:hanging="180"/>
      </w:pPr>
    </w:lvl>
    <w:lvl w:ilvl="3" w:tplc="040C000F" w:tentative="1">
      <w:start w:val="1"/>
      <w:numFmt w:val="decimal"/>
      <w:lvlText w:val="%4."/>
      <w:lvlJc w:val="left"/>
      <w:pPr>
        <w:ind w:left="3524" w:hanging="360"/>
      </w:pPr>
    </w:lvl>
    <w:lvl w:ilvl="4" w:tplc="040C0019" w:tentative="1">
      <w:start w:val="1"/>
      <w:numFmt w:val="lowerLetter"/>
      <w:lvlText w:val="%5."/>
      <w:lvlJc w:val="left"/>
      <w:pPr>
        <w:ind w:left="4244" w:hanging="360"/>
      </w:pPr>
    </w:lvl>
    <w:lvl w:ilvl="5" w:tplc="040C001B" w:tentative="1">
      <w:start w:val="1"/>
      <w:numFmt w:val="lowerRoman"/>
      <w:lvlText w:val="%6."/>
      <w:lvlJc w:val="right"/>
      <w:pPr>
        <w:ind w:left="4964" w:hanging="180"/>
      </w:pPr>
    </w:lvl>
    <w:lvl w:ilvl="6" w:tplc="040C000F" w:tentative="1">
      <w:start w:val="1"/>
      <w:numFmt w:val="decimal"/>
      <w:lvlText w:val="%7."/>
      <w:lvlJc w:val="left"/>
      <w:pPr>
        <w:ind w:left="5684" w:hanging="360"/>
      </w:pPr>
    </w:lvl>
    <w:lvl w:ilvl="7" w:tplc="040C0019" w:tentative="1">
      <w:start w:val="1"/>
      <w:numFmt w:val="lowerLetter"/>
      <w:lvlText w:val="%8."/>
      <w:lvlJc w:val="left"/>
      <w:pPr>
        <w:ind w:left="6404" w:hanging="360"/>
      </w:pPr>
    </w:lvl>
    <w:lvl w:ilvl="8" w:tplc="040C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9" w15:restartNumberingAfterBreak="0">
    <w:nsid w:val="1B400D2B"/>
    <w:multiLevelType w:val="hybridMultilevel"/>
    <w:tmpl w:val="2B56FF9C"/>
    <w:lvl w:ilvl="0" w:tplc="CFD48AC8">
      <w:start w:val="1"/>
      <w:numFmt w:val="upperLetter"/>
      <w:lvlText w:val="%1."/>
      <w:lvlJc w:val="left"/>
      <w:pPr>
        <w:ind w:left="720" w:hanging="360"/>
      </w:pPr>
      <w:rPr>
        <w:rFonts w:asciiTheme="majorBidi" w:eastAsiaTheme="minorHAnsi" w:hAnsiTheme="majorBidi" w:cstheme="majorBidi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CD2C43"/>
    <w:multiLevelType w:val="hybridMultilevel"/>
    <w:tmpl w:val="75442814"/>
    <w:lvl w:ilvl="0" w:tplc="7E4C9480">
      <w:start w:val="56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712C66"/>
    <w:multiLevelType w:val="multilevel"/>
    <w:tmpl w:val="0F629E9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21027C73"/>
    <w:multiLevelType w:val="hybridMultilevel"/>
    <w:tmpl w:val="5BECE230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111583"/>
    <w:multiLevelType w:val="hybridMultilevel"/>
    <w:tmpl w:val="412A3F48"/>
    <w:lvl w:ilvl="0" w:tplc="77D0FD20">
      <w:start w:val="1"/>
      <w:numFmt w:val="decimal"/>
      <w:suff w:val="space"/>
      <w:lvlText w:val="2.1.%1"/>
      <w:lvlJc w:val="left"/>
      <w:pPr>
        <w:ind w:left="0" w:firstLine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A20C37"/>
    <w:multiLevelType w:val="multilevel"/>
    <w:tmpl w:val="B3FC6C5E"/>
    <w:lvl w:ilvl="0">
      <w:start w:val="3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8EB08A8"/>
    <w:multiLevelType w:val="hybridMultilevel"/>
    <w:tmpl w:val="A00682E8"/>
    <w:lvl w:ilvl="0" w:tplc="040C000D">
      <w:start w:val="1"/>
      <w:numFmt w:val="bullet"/>
      <w:lvlText w:val=""/>
      <w:lvlJc w:val="left"/>
      <w:pPr>
        <w:ind w:left="136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6" w15:restartNumberingAfterBreak="0">
    <w:nsid w:val="2D250D52"/>
    <w:multiLevelType w:val="hybridMultilevel"/>
    <w:tmpl w:val="9FE46D2E"/>
    <w:lvl w:ilvl="0" w:tplc="13BED338"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 w15:restartNumberingAfterBreak="0">
    <w:nsid w:val="36465D0E"/>
    <w:multiLevelType w:val="multilevel"/>
    <w:tmpl w:val="B3FC6C5E"/>
    <w:lvl w:ilvl="0">
      <w:start w:val="3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B684881"/>
    <w:multiLevelType w:val="hybridMultilevel"/>
    <w:tmpl w:val="59626EFC"/>
    <w:lvl w:ilvl="0" w:tplc="CCFA2DC6">
      <w:start w:val="5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6304B1"/>
    <w:multiLevelType w:val="hybridMultilevel"/>
    <w:tmpl w:val="774ADF3A"/>
    <w:lvl w:ilvl="0" w:tplc="040C000D">
      <w:start w:val="1"/>
      <w:numFmt w:val="bullet"/>
      <w:lvlText w:val=""/>
      <w:lvlJc w:val="left"/>
      <w:pPr>
        <w:ind w:left="136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0" w15:restartNumberingAfterBreak="0">
    <w:nsid w:val="44A81847"/>
    <w:multiLevelType w:val="multilevel"/>
    <w:tmpl w:val="1D744FB6"/>
    <w:lvl w:ilvl="0">
      <w:start w:val="2"/>
      <w:numFmt w:val="upperRoman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47CD4BB9"/>
    <w:multiLevelType w:val="hybridMultilevel"/>
    <w:tmpl w:val="A46670F6"/>
    <w:lvl w:ilvl="0" w:tplc="F7306E82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223338"/>
    <w:multiLevelType w:val="hybridMultilevel"/>
    <w:tmpl w:val="58B81960"/>
    <w:lvl w:ilvl="0" w:tplc="9140DE2A">
      <w:start w:val="1"/>
      <w:numFmt w:val="decimal"/>
      <w:lvlText w:val="2.1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09568F"/>
    <w:multiLevelType w:val="multilevel"/>
    <w:tmpl w:val="1DEA13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564F6F92"/>
    <w:multiLevelType w:val="hybridMultilevel"/>
    <w:tmpl w:val="EDD47E56"/>
    <w:lvl w:ilvl="0" w:tplc="3D28A7B4">
      <w:start w:val="1"/>
      <w:numFmt w:val="decimal"/>
      <w:lvlText w:val="I.1.%1"/>
      <w:lvlJc w:val="left"/>
      <w:pPr>
        <w:ind w:left="11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60" w:hanging="360"/>
      </w:pPr>
    </w:lvl>
    <w:lvl w:ilvl="2" w:tplc="040C001B" w:tentative="1">
      <w:start w:val="1"/>
      <w:numFmt w:val="lowerRoman"/>
      <w:lvlText w:val="%3."/>
      <w:lvlJc w:val="right"/>
      <w:pPr>
        <w:ind w:left="2580" w:hanging="180"/>
      </w:pPr>
    </w:lvl>
    <w:lvl w:ilvl="3" w:tplc="040C000F" w:tentative="1">
      <w:start w:val="1"/>
      <w:numFmt w:val="decimal"/>
      <w:lvlText w:val="%4."/>
      <w:lvlJc w:val="left"/>
      <w:pPr>
        <w:ind w:left="3300" w:hanging="360"/>
      </w:pPr>
    </w:lvl>
    <w:lvl w:ilvl="4" w:tplc="040C0019" w:tentative="1">
      <w:start w:val="1"/>
      <w:numFmt w:val="lowerLetter"/>
      <w:lvlText w:val="%5."/>
      <w:lvlJc w:val="left"/>
      <w:pPr>
        <w:ind w:left="4020" w:hanging="360"/>
      </w:pPr>
    </w:lvl>
    <w:lvl w:ilvl="5" w:tplc="040C001B" w:tentative="1">
      <w:start w:val="1"/>
      <w:numFmt w:val="lowerRoman"/>
      <w:lvlText w:val="%6."/>
      <w:lvlJc w:val="right"/>
      <w:pPr>
        <w:ind w:left="4740" w:hanging="180"/>
      </w:pPr>
    </w:lvl>
    <w:lvl w:ilvl="6" w:tplc="040C000F" w:tentative="1">
      <w:start w:val="1"/>
      <w:numFmt w:val="decimal"/>
      <w:lvlText w:val="%7."/>
      <w:lvlJc w:val="left"/>
      <w:pPr>
        <w:ind w:left="5460" w:hanging="360"/>
      </w:pPr>
    </w:lvl>
    <w:lvl w:ilvl="7" w:tplc="040C0019" w:tentative="1">
      <w:start w:val="1"/>
      <w:numFmt w:val="lowerLetter"/>
      <w:lvlText w:val="%8."/>
      <w:lvlJc w:val="left"/>
      <w:pPr>
        <w:ind w:left="6180" w:hanging="360"/>
      </w:pPr>
    </w:lvl>
    <w:lvl w:ilvl="8" w:tplc="040C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5" w15:restartNumberingAfterBreak="0">
    <w:nsid w:val="59D640B5"/>
    <w:multiLevelType w:val="hybridMultilevel"/>
    <w:tmpl w:val="44C6DF04"/>
    <w:lvl w:ilvl="0" w:tplc="9140DE2A">
      <w:start w:val="1"/>
      <w:numFmt w:val="decimal"/>
      <w:lvlText w:val="2.1.%1"/>
      <w:lvlJc w:val="left"/>
      <w:pPr>
        <w:ind w:left="144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E01B13"/>
    <w:multiLevelType w:val="hybridMultilevel"/>
    <w:tmpl w:val="60622342"/>
    <w:lvl w:ilvl="0" w:tplc="568234E2">
      <w:start w:val="1"/>
      <w:numFmt w:val="decimal"/>
      <w:lvlText w:val="%1."/>
      <w:lvlJc w:val="left"/>
      <w:pPr>
        <w:ind w:left="720" w:hanging="360"/>
      </w:pPr>
      <w:rPr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61064F"/>
    <w:multiLevelType w:val="hybridMultilevel"/>
    <w:tmpl w:val="5BCAD04C"/>
    <w:lvl w:ilvl="0" w:tplc="013488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DF09B3"/>
    <w:multiLevelType w:val="hybridMultilevel"/>
    <w:tmpl w:val="76B46088"/>
    <w:lvl w:ilvl="0" w:tplc="319EDC1A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hAnsi="Wingdings" w:hint="default"/>
        <w:b/>
        <w:bCs/>
        <w:color w:val="0070C0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B34D78"/>
    <w:multiLevelType w:val="multilevel"/>
    <w:tmpl w:val="77B86B88"/>
    <w:lvl w:ilvl="0">
      <w:start w:val="1"/>
      <w:numFmt w:val="bullet"/>
      <w:lvlText w:val=""/>
      <w:lvlJc w:val="left"/>
      <w:pPr>
        <w:ind w:left="0" w:firstLine="0"/>
      </w:pPr>
      <w:rPr>
        <w:rFonts w:ascii="Wingdings" w:hAnsi="Wingdings" w:cs="Times New Roman" w:hint="default"/>
        <w:u w:val="none"/>
      </w:rPr>
    </w:lvl>
    <w:lvl w:ilvl="1">
      <w:start w:val="1"/>
      <w:numFmt w:val="bullet"/>
      <w:lvlText w:val="-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hint="default"/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rFonts w:hint="default"/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rFonts w:hint="default"/>
        <w:u w:val="none"/>
      </w:rPr>
    </w:lvl>
  </w:abstractNum>
  <w:num w:numId="1">
    <w:abstractNumId w:val="27"/>
  </w:num>
  <w:num w:numId="2">
    <w:abstractNumId w:val="9"/>
  </w:num>
  <w:num w:numId="3">
    <w:abstractNumId w:val="17"/>
  </w:num>
  <w:num w:numId="4">
    <w:abstractNumId w:val="6"/>
  </w:num>
  <w:num w:numId="5">
    <w:abstractNumId w:val="24"/>
  </w:num>
  <w:num w:numId="6">
    <w:abstractNumId w:val="25"/>
  </w:num>
  <w:num w:numId="7">
    <w:abstractNumId w:val="13"/>
  </w:num>
  <w:num w:numId="8">
    <w:abstractNumId w:val="23"/>
  </w:num>
  <w:num w:numId="9">
    <w:abstractNumId w:val="22"/>
  </w:num>
  <w:num w:numId="10">
    <w:abstractNumId w:val="11"/>
  </w:num>
  <w:num w:numId="11">
    <w:abstractNumId w:val="20"/>
  </w:num>
  <w:num w:numId="12">
    <w:abstractNumId w:val="14"/>
  </w:num>
  <w:num w:numId="13">
    <w:abstractNumId w:val="0"/>
  </w:num>
  <w:num w:numId="14">
    <w:abstractNumId w:val="7"/>
  </w:num>
  <w:num w:numId="15">
    <w:abstractNumId w:val="19"/>
  </w:num>
  <w:num w:numId="16">
    <w:abstractNumId w:val="15"/>
  </w:num>
  <w:num w:numId="17">
    <w:abstractNumId w:val="1"/>
  </w:num>
  <w:num w:numId="18">
    <w:abstractNumId w:val="4"/>
  </w:num>
  <w:num w:numId="19">
    <w:abstractNumId w:val="16"/>
  </w:num>
  <w:num w:numId="20">
    <w:abstractNumId w:val="26"/>
  </w:num>
  <w:num w:numId="21">
    <w:abstractNumId w:val="5"/>
  </w:num>
  <w:num w:numId="22">
    <w:abstractNumId w:val="8"/>
  </w:num>
  <w:num w:numId="23">
    <w:abstractNumId w:val="2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28" w:hanging="644"/>
        </w:pPr>
        <w:rPr>
          <w:rFonts w:hint="default"/>
          <w:b/>
          <w:bCs/>
          <w:color w:val="auto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16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8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96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46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576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648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7560" w:hanging="1800"/>
        </w:pPr>
        <w:rPr>
          <w:rFonts w:hint="default"/>
        </w:rPr>
      </w:lvl>
    </w:lvlOverride>
  </w:num>
  <w:num w:numId="24">
    <w:abstractNumId w:val="12"/>
  </w:num>
  <w:num w:numId="25">
    <w:abstractNumId w:val="2"/>
  </w:num>
  <w:num w:numId="26">
    <w:abstractNumId w:val="10"/>
  </w:num>
  <w:num w:numId="27">
    <w:abstractNumId w:val="18"/>
  </w:num>
  <w:num w:numId="28">
    <w:abstractNumId w:val="29"/>
  </w:num>
  <w:num w:numId="29">
    <w:abstractNumId w:val="28"/>
  </w:num>
  <w:num w:numId="30">
    <w:abstractNumId w:val="21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F4A"/>
    <w:rsid w:val="00006D30"/>
    <w:rsid w:val="000C4161"/>
    <w:rsid w:val="000E649F"/>
    <w:rsid w:val="000F03BA"/>
    <w:rsid w:val="000F432D"/>
    <w:rsid w:val="00100D92"/>
    <w:rsid w:val="00170013"/>
    <w:rsid w:val="001A7008"/>
    <w:rsid w:val="001B7932"/>
    <w:rsid w:val="001C7C5F"/>
    <w:rsid w:val="0020465D"/>
    <w:rsid w:val="002806AD"/>
    <w:rsid w:val="002B7946"/>
    <w:rsid w:val="002F260B"/>
    <w:rsid w:val="003312E0"/>
    <w:rsid w:val="00341E15"/>
    <w:rsid w:val="00347B80"/>
    <w:rsid w:val="003518F5"/>
    <w:rsid w:val="003D7F84"/>
    <w:rsid w:val="00404792"/>
    <w:rsid w:val="00415973"/>
    <w:rsid w:val="00417DC6"/>
    <w:rsid w:val="00433EC9"/>
    <w:rsid w:val="0045128F"/>
    <w:rsid w:val="00470015"/>
    <w:rsid w:val="00486D8C"/>
    <w:rsid w:val="00490657"/>
    <w:rsid w:val="004A0CCC"/>
    <w:rsid w:val="004C49CB"/>
    <w:rsid w:val="00545D3B"/>
    <w:rsid w:val="005A1B3A"/>
    <w:rsid w:val="005C21E6"/>
    <w:rsid w:val="005E70B1"/>
    <w:rsid w:val="00607983"/>
    <w:rsid w:val="00632ECE"/>
    <w:rsid w:val="006462FD"/>
    <w:rsid w:val="006547F3"/>
    <w:rsid w:val="006579B7"/>
    <w:rsid w:val="006D39E2"/>
    <w:rsid w:val="006D3E0C"/>
    <w:rsid w:val="006F187D"/>
    <w:rsid w:val="006F35D2"/>
    <w:rsid w:val="00717465"/>
    <w:rsid w:val="00722340"/>
    <w:rsid w:val="00734967"/>
    <w:rsid w:val="00746841"/>
    <w:rsid w:val="007605D9"/>
    <w:rsid w:val="007625C2"/>
    <w:rsid w:val="00767F5D"/>
    <w:rsid w:val="007C53C4"/>
    <w:rsid w:val="007D642D"/>
    <w:rsid w:val="007F6388"/>
    <w:rsid w:val="008012FD"/>
    <w:rsid w:val="00810CF2"/>
    <w:rsid w:val="008268B9"/>
    <w:rsid w:val="00854A71"/>
    <w:rsid w:val="008729AA"/>
    <w:rsid w:val="008B105D"/>
    <w:rsid w:val="008B49FE"/>
    <w:rsid w:val="008C43F6"/>
    <w:rsid w:val="008F17A3"/>
    <w:rsid w:val="00903A37"/>
    <w:rsid w:val="00923D7F"/>
    <w:rsid w:val="00954F4A"/>
    <w:rsid w:val="0097482C"/>
    <w:rsid w:val="009B2A1A"/>
    <w:rsid w:val="009E2FC7"/>
    <w:rsid w:val="00A203E7"/>
    <w:rsid w:val="00A30562"/>
    <w:rsid w:val="00A35A7C"/>
    <w:rsid w:val="00A60ACB"/>
    <w:rsid w:val="00A72F37"/>
    <w:rsid w:val="00A875A7"/>
    <w:rsid w:val="00AA52B9"/>
    <w:rsid w:val="00AE5DA7"/>
    <w:rsid w:val="00BA258B"/>
    <w:rsid w:val="00BD2925"/>
    <w:rsid w:val="00C25672"/>
    <w:rsid w:val="00C2572D"/>
    <w:rsid w:val="00C54AA4"/>
    <w:rsid w:val="00C554DA"/>
    <w:rsid w:val="00C57ED0"/>
    <w:rsid w:val="00C92D39"/>
    <w:rsid w:val="00C9641C"/>
    <w:rsid w:val="00CA09F4"/>
    <w:rsid w:val="00D15C78"/>
    <w:rsid w:val="00D1644B"/>
    <w:rsid w:val="00D4504E"/>
    <w:rsid w:val="00E06F05"/>
    <w:rsid w:val="00E41D7C"/>
    <w:rsid w:val="00E62765"/>
    <w:rsid w:val="00E97428"/>
    <w:rsid w:val="00EA1411"/>
    <w:rsid w:val="00EE1908"/>
    <w:rsid w:val="00EF2576"/>
    <w:rsid w:val="00F01384"/>
    <w:rsid w:val="00F25FD5"/>
    <w:rsid w:val="00F31D0D"/>
    <w:rsid w:val="00F92085"/>
    <w:rsid w:val="00FD1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F1C2C"/>
  <w15:chartTrackingRefBased/>
  <w15:docId w15:val="{6255278A-0F8D-4606-B6F6-82BE10E06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06D30"/>
    <w:pPr>
      <w:keepNext/>
      <w:keepLines/>
      <w:spacing w:before="200" w:after="0" w:line="276" w:lineRule="auto"/>
      <w:outlineLvl w:val="1"/>
    </w:pPr>
    <w:rPr>
      <w:rFonts w:ascii="Calibri Light" w:eastAsia="Times New Roman" w:hAnsi="Calibri Light" w:cs="Times New Roman"/>
      <w:b/>
      <w:bCs/>
      <w:color w:val="4472C4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A0CC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References,Paragraphe de liste1,Evidence on Demand bullet points,List bullets,Liste 1,Premier,Bullet List,FooterText,Colorful List Accent 1,numbered,列出段落,列出段落1,Bulletr List Paragraph,List Paragraph2,List Paragraph21,Párrafo de lista1"/>
    <w:basedOn w:val="Normal"/>
    <w:link w:val="ParagraphedelisteCar"/>
    <w:uiPriority w:val="34"/>
    <w:qFormat/>
    <w:rsid w:val="00923D7F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006D30"/>
    <w:rPr>
      <w:rFonts w:ascii="Calibri Light" w:eastAsia="Times New Roman" w:hAnsi="Calibri Light" w:cs="Times New Roman"/>
      <w:b/>
      <w:bCs/>
      <w:color w:val="4472C4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4A0CC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5A1B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A1B3A"/>
  </w:style>
  <w:style w:type="paragraph" w:styleId="Pieddepage">
    <w:name w:val="footer"/>
    <w:basedOn w:val="Normal"/>
    <w:link w:val="PieddepageCar"/>
    <w:uiPriority w:val="99"/>
    <w:unhideWhenUsed/>
    <w:rsid w:val="005A1B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A1B3A"/>
  </w:style>
  <w:style w:type="character" w:customStyle="1" w:styleId="ParagraphedelisteCar">
    <w:name w:val="Paragraphe de liste Car"/>
    <w:aliases w:val="References Car,Paragraphe de liste1 Car,Evidence on Demand bullet points Car,List bullets Car,Liste 1 Car,Premier Car,Bullet List Car,FooterText Car,Colorful List Accent 1 Car,numbered Car,列出段落 Car,列出段落1 Car,List Paragraph2 Car"/>
    <w:link w:val="Paragraphedeliste"/>
    <w:uiPriority w:val="34"/>
    <w:qFormat/>
    <w:locked/>
    <w:rsid w:val="00EE1908"/>
  </w:style>
  <w:style w:type="paragraph" w:styleId="Notedebasdepage">
    <w:name w:val="footnote text"/>
    <w:basedOn w:val="Normal"/>
    <w:link w:val="NotedebasdepageCar"/>
    <w:semiHidden/>
    <w:unhideWhenUsed/>
    <w:rsid w:val="00CA09F4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A09F4"/>
    <w:rPr>
      <w:sz w:val="20"/>
      <w:szCs w:val="20"/>
    </w:rPr>
  </w:style>
  <w:style w:type="character" w:styleId="Appelnotedebasdep">
    <w:name w:val="footnote reference"/>
    <w:basedOn w:val="Policepardfaut"/>
    <w:semiHidden/>
    <w:unhideWhenUsed/>
    <w:rsid w:val="00CA09F4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223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22340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D15C78"/>
    <w:rPr>
      <w:color w:val="0563C1" w:themeColor="hyperlink"/>
      <w:u w:val="single"/>
    </w:rPr>
  </w:style>
  <w:style w:type="paragraph" w:styleId="Retraitcorpsdetexte">
    <w:name w:val="Body Text Indent"/>
    <w:basedOn w:val="Normal"/>
    <w:link w:val="RetraitcorpsdetexteCar"/>
    <w:rsid w:val="007C53C4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6"/>
      <w:szCs w:val="24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7C53C4"/>
    <w:rPr>
      <w:rFonts w:ascii="Times New Roman" w:eastAsia="Times New Roman" w:hAnsi="Times New Roman" w:cs="Times New Roman"/>
      <w:sz w:val="26"/>
      <w:szCs w:val="24"/>
      <w:lang w:eastAsia="fr-FR"/>
    </w:rPr>
  </w:style>
  <w:style w:type="table" w:styleId="Grilledutableau">
    <w:name w:val="Table Grid"/>
    <w:basedOn w:val="TableauNormal"/>
    <w:uiPriority w:val="39"/>
    <w:rsid w:val="00C57E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4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4E584C-F6F0-4D6E-9864-E7B4BF8C5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122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Khadim Rassoul Gueye</cp:lastModifiedBy>
  <cp:revision>5</cp:revision>
  <dcterms:created xsi:type="dcterms:W3CDTF">2021-08-12T11:47:00Z</dcterms:created>
  <dcterms:modified xsi:type="dcterms:W3CDTF">2021-09-23T12:59:00Z</dcterms:modified>
</cp:coreProperties>
</file>